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>
      <w:bookmarkStart w:id="0" w:name="_GoBack"/>
      <w:bookmarkEnd w:id="0"/>
    </w:p>
    <w:p/>
    <w:p>
      <w:r>
        <w:drawing>
          <wp:inline distT="0" distB="0" distL="114300" distR="114300">
            <wp:extent cx="5273040" cy="7781925"/>
            <wp:effectExtent l="0" t="0" r="381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9230" cy="7931150"/>
            <wp:effectExtent l="0" t="0" r="762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93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9865" cy="7792720"/>
            <wp:effectExtent l="0" t="0" r="6985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79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2405" cy="7839075"/>
            <wp:effectExtent l="0" t="0" r="444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0500" cy="7882255"/>
            <wp:effectExtent l="0" t="0" r="635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88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3040" cy="7919720"/>
            <wp:effectExtent l="0" t="0" r="381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3040" cy="7586980"/>
            <wp:effectExtent l="0" t="0" r="3810" b="139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8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9230" cy="7799705"/>
            <wp:effectExtent l="0" t="0" r="7620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79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9865" cy="7350125"/>
            <wp:effectExtent l="0" t="0" r="6985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5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法定代表人签字并盖章：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承诺人（盖章）：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承诺日期：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F85308"/>
    <w:rsid w:val="4BF85308"/>
    <w:rsid w:val="5F7365E8"/>
    <w:rsid w:val="79DC4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Office_11.8.2.8555_F1E327BC-269C-435d-A152-05C5408002CA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2023-08-16T10:34:00Z</dcterms:created>
  <dc:creator>Administrator</dc:creator>
  <cp:lastModifiedBy>薄荷加冰</cp:lastModifiedBy>
  <dcterms:modified xsi:type="dcterms:W3CDTF">2023-08-18T05:10:05Z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2052-11.8.2.8555</vt:lpwstr>
  </property>
</Properties>
</file>