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2B6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新BB9860车辆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BB9860车辆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新BB9860车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BB9860车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B3172"/>
    <w:rsid w:val="67C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2025-06-18T09:10:00Z</dcterms:created>
  <dc:creator>WPS_1644843881</dc:creator>
  <cp:lastModifiedBy>WPS_1644843881</cp:lastModifiedBy>
  <dcterms:modified xsi:type="dcterms:W3CDTF">2025-06-18T09:11:39Z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FAD88A5AEF4E4182B6C3DF3E5D94E2D0_11</vt:lpwstr>
  </property>
  <property fmtid="{D5CDD505-2E9C-101B-9397-08002B2CF9AE}" pid="4" name="KSOTemplateDocerSaveRecord">
    <vt:lpwstr>eyJoZGlkIjoiZjJiM2Q4MGFkMGFjZjE1YzcyZDk5ZWM5NjQ2ZWE5YzMiLCJ1c2VySWQiOiIxMzI5MTg3ODg5In0=</vt:lpwstr>
  </property>
</Properties>
</file>